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Y="886"/>
        <w:tblW w:w="48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1621"/>
        <w:gridCol w:w="280"/>
        <w:gridCol w:w="106"/>
        <w:gridCol w:w="1433"/>
        <w:gridCol w:w="1012"/>
        <w:gridCol w:w="629"/>
        <w:gridCol w:w="396"/>
        <w:gridCol w:w="472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rFonts w:ascii="微软雅黑" w:hAnsi="微软雅黑" w:eastAsia="微软雅黑" w:cs="Times New Roman"/>
                <w:b/>
                <w:sz w:val="28"/>
                <w:szCs w:val="24"/>
              </w:rPr>
            </w:pPr>
            <w:bookmarkStart w:id="0" w:name="OLE_LINK1"/>
            <w:bookmarkStart w:id="1" w:name="OLE_LINK3"/>
            <w:bookmarkStart w:id="2" w:name="OLE_LINK2"/>
            <w:r>
              <w:rPr>
                <w:rFonts w:hint="eastAsia" w:ascii="微软雅黑" w:hAnsi="微软雅黑" w:eastAsia="微软雅黑" w:cs="Times New Roman"/>
                <w:b/>
                <w:sz w:val="28"/>
                <w:szCs w:val="24"/>
              </w:rPr>
              <w:t>Global Entrepreneurship Competition 2023</w:t>
            </w:r>
            <w:r>
              <w:rPr>
                <w:rFonts w:hint="eastAsia" w:ascii="微软雅黑" w:hAnsi="微软雅黑" w:eastAsia="微软雅黑" w:cs="Times New Roman"/>
                <w:b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-454025</wp:posOffset>
                  </wp:positionV>
                  <wp:extent cx="1516380" cy="368935"/>
                  <wp:effectExtent l="0" t="0" r="7620" b="0"/>
                  <wp:wrapNone/>
                  <wp:docPr id="11" name="图片 11" descr="GITP横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GITP横向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341" cy="36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r>
              <w:rPr>
                <w:rFonts w:ascii="微软雅黑" w:hAnsi="微软雅黑" w:eastAsia="微软雅黑" w:cs="Times New Roman"/>
                <w:b/>
                <w:sz w:val="28"/>
                <w:szCs w:val="24"/>
              </w:rPr>
              <w:t xml:space="preserve"> Application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60" w:type="pct"/>
            <w:vMerge w:val="restart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 xml:space="preserve">Applicant 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P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hoto</w:t>
            </w:r>
          </w:p>
          <w:p>
            <w:pPr>
              <w:jc w:val="center"/>
              <w:rPr>
                <w:rFonts w:hint="eastAsia" w:ascii="微软雅黑" w:hAnsi="微软雅黑" w:eastAsia="微软雅黑" w:cs="Times New Roman"/>
                <w:b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i/>
                <w:iCs/>
                <w:sz w:val="18"/>
                <w:szCs w:val="24"/>
              </w:rPr>
              <w:t>(</w:t>
            </w:r>
            <w:r>
              <w:rPr>
                <w:rFonts w:ascii="微软雅黑" w:hAnsi="微软雅黑" w:eastAsia="微软雅黑" w:cs="Times New Roman"/>
                <w:b/>
                <w:i/>
                <w:iCs/>
                <w:sz w:val="18"/>
                <w:szCs w:val="24"/>
              </w:rPr>
              <w:t>Insert Picture)</w:t>
            </w:r>
          </w:p>
        </w:tc>
        <w:tc>
          <w:tcPr>
            <w:tcW w:w="1644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Name of the Applicant</w:t>
            </w:r>
          </w:p>
        </w:tc>
        <w:tc>
          <w:tcPr>
            <w:tcW w:w="2194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Chinese Name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i/>
                <w:sz w:val="18"/>
                <w:szCs w:val="24"/>
              </w:rPr>
              <w:t>（If</w:t>
            </w:r>
            <w:r>
              <w:rPr>
                <w:rFonts w:ascii="微软雅黑" w:hAnsi="微软雅黑" w:eastAsia="微软雅黑" w:cs="Times New Roman"/>
                <w:b/>
                <w:i/>
                <w:sz w:val="18"/>
                <w:szCs w:val="24"/>
              </w:rPr>
              <w:t xml:space="preserve"> any）</w:t>
            </w:r>
          </w:p>
        </w:tc>
        <w:tc>
          <w:tcPr>
            <w:tcW w:w="2194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Nationality of the applicant</w:t>
            </w:r>
          </w:p>
        </w:tc>
        <w:tc>
          <w:tcPr>
            <w:tcW w:w="2194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/>
        </w:tc>
        <w:tc>
          <w:tcPr>
            <w:tcW w:w="1644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Passport number of the applicant</w:t>
            </w:r>
          </w:p>
        </w:tc>
        <w:tc>
          <w:tcPr>
            <w:tcW w:w="2194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77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Date of Birth</w:t>
            </w:r>
          </w:p>
        </w:tc>
        <w:tc>
          <w:tcPr>
            <w:tcW w:w="86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1199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Gender of the </w:t>
            </w: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  <w:lang w:val="en-US" w:eastAsia="zh-CN"/>
              </w:rPr>
              <w:t>A</w:t>
            </w: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pplicant</w:t>
            </w:r>
          </w:p>
        </w:tc>
        <w:tc>
          <w:tcPr>
            <w:tcW w:w="99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77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Birthplace</w:t>
            </w:r>
          </w:p>
        </w:tc>
        <w:tc>
          <w:tcPr>
            <w:tcW w:w="86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1199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i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Working 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Experience </w:t>
            </w:r>
          </w:p>
        </w:tc>
        <w:tc>
          <w:tcPr>
            <w:tcW w:w="99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Times New Roman"/>
                <w:b/>
                <w:iCs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  <w:lang w:val="en-US" w:eastAsia="zh-CN"/>
              </w:rPr>
              <w:t xml:space="preserve">             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Y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>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Applicant information</w:t>
            </w:r>
          </w:p>
          <w:p/>
        </w:tc>
        <w:tc>
          <w:tcPr>
            <w:tcW w:w="77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Based City</w:t>
            </w:r>
          </w:p>
        </w:tc>
        <w:tc>
          <w:tcPr>
            <w:tcW w:w="86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1199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Mobile Number</w:t>
            </w:r>
          </w:p>
        </w:tc>
        <w:tc>
          <w:tcPr>
            <w:tcW w:w="99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/>
        </w:tc>
        <w:tc>
          <w:tcPr>
            <w:tcW w:w="77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Times New Roman"/>
                <w:b/>
                <w:i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>WhatsApp</w:t>
            </w:r>
          </w:p>
        </w:tc>
        <w:tc>
          <w:tcPr>
            <w:tcW w:w="86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  <w:tc>
          <w:tcPr>
            <w:tcW w:w="1199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Times New Roman"/>
                <w:b/>
                <w:i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WeChat</w:t>
            </w:r>
          </w:p>
        </w:tc>
        <w:tc>
          <w:tcPr>
            <w:tcW w:w="99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/>
        </w:tc>
        <w:tc>
          <w:tcPr>
            <w:tcW w:w="775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Email Address</w:t>
            </w:r>
          </w:p>
        </w:tc>
        <w:tc>
          <w:tcPr>
            <w:tcW w:w="3064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Latest Graduation Institution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775" w:type="pct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Highest Degree</w:t>
            </w:r>
          </w:p>
        </w:tc>
        <w:tc>
          <w:tcPr>
            <w:tcW w:w="869" w:type="pct"/>
            <w:gridSpan w:val="3"/>
          </w:tcPr>
          <w:sdt>
            <w:sdtPr>
              <w:rPr>
                <w:rFonts w:ascii="微软雅黑" w:hAnsi="微软雅黑" w:eastAsia="微软雅黑" w:cs="Times New Roman"/>
                <w:sz w:val="18"/>
                <w:szCs w:val="24"/>
              </w:rPr>
              <w:id w:val="147475999"/>
              <w:placeholder>
                <w:docPart w:val="{878ecebb-54bc-4466-a2af-e0c912bccf7d}"/>
              </w:placeholder>
              <w:dropDownList>
                <w:listItem w:displayText="Select" w:value="Select"/>
                <w:listItem w:displayText="Junior college" w:value="Junior college"/>
                <w:listItem w:displayText="Bachelor's degree" w:value="Bachelor's degree"/>
                <w:listItem w:displayText="Master's degree" w:value="Master's degree"/>
                <w:listItem w:displayText="PhD" w:value="phD"/>
                <w:listItem w:displayText="None" w:value="None"/>
              </w:dropDownList>
            </w:sdtPr>
            <w:sdtEndPr>
              <w:rPr>
                <w:rFonts w:ascii="微软雅黑" w:hAnsi="微软雅黑" w:eastAsia="微软雅黑" w:cs="Times New Roman"/>
                <w:sz w:val="18"/>
                <w:szCs w:val="24"/>
              </w:rPr>
            </w:sdtEndPr>
            <w:sdtContent>
              <w:p>
                <w:pPr>
                  <w:rPr>
                    <w:rFonts w:ascii="微软雅黑" w:hAnsi="微软雅黑" w:eastAsia="微软雅黑" w:cs="Times New Roman"/>
                    <w:sz w:val="18"/>
                    <w:szCs w:val="24"/>
                  </w:rPr>
                </w:pPr>
                <w:r>
                  <w:rPr>
                    <w:rFonts w:ascii="微软雅黑" w:hAnsi="微软雅黑" w:eastAsia="微软雅黑" w:cs="Times New Roman"/>
                    <w:sz w:val="18"/>
                    <w:szCs w:val="24"/>
                  </w:rPr>
                  <w:t>Select</w:t>
                </w:r>
              </w:p>
            </w:sdtContent>
          </w:sdt>
        </w:tc>
        <w:tc>
          <w:tcPr>
            <w:tcW w:w="483" w:type="pct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Ma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j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or</w:t>
            </w:r>
          </w:p>
        </w:tc>
        <w:tc>
          <w:tcPr>
            <w:tcW w:w="1710" w:type="pct"/>
            <w:gridSpan w:val="4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Personal Profile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  <w:lang w:val="en-US" w:eastAsia="zh-CN"/>
              </w:rPr>
              <w:t xml:space="preserve">/ 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Experiences and Performances of Previous Work (No less than 50 words)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Personal honor including patent (If Any)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Education Background</w:t>
            </w: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Starting and ending time of learning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20XX/XX-20XX/XX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tttttttttttttttttttt</w:t>
            </w:r>
          </w:p>
        </w:tc>
        <w:tc>
          <w:tcPr>
            <w:tcW w:w="775" w:type="pct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University</w:t>
            </w:r>
          </w:p>
        </w:tc>
        <w:tc>
          <w:tcPr>
            <w:tcW w:w="3064" w:type="pct"/>
            <w:gridSpan w:val="8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D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egree</w:t>
            </w:r>
          </w:p>
        </w:tc>
        <w:sdt>
          <w:sdtPr>
            <w:rPr>
              <w:rFonts w:ascii="微软雅黑" w:hAnsi="微软雅黑" w:eastAsia="微软雅黑" w:cs="Times New Roman"/>
              <w:sz w:val="18"/>
              <w:szCs w:val="24"/>
            </w:rPr>
            <w:id w:val="147457911"/>
            <w:placeholder>
              <w:docPart w:val="{e18f17d7-46b3-40fa-8d70-8fdbbc5d58fc}"/>
            </w:placeholder>
            <w:dropDownList>
              <w:listItem w:displayText="Select" w:value="select"/>
              <w:listItem w:displayText="Junior college" w:value="Junior college"/>
              <w:listItem w:displayText="Bachelor's degree" w:value="Bachelor's degree"/>
              <w:listItem w:displayText="Master's degree" w:value="Master's degree"/>
              <w:listItem w:displayText="PhD" w:value="PhD"/>
              <w:listItem w:displayText="None" w:value="None"/>
            </w:dropDownList>
          </w:sdtPr>
          <w:sdtEndPr>
            <w:rPr>
              <w:rFonts w:ascii="微软雅黑" w:hAnsi="微软雅黑" w:eastAsia="微软雅黑" w:cs="Times New Roman"/>
              <w:sz w:val="18"/>
              <w:szCs w:val="24"/>
            </w:rPr>
          </w:sdtEndPr>
          <w:sdtContent>
            <w:tc>
              <w:tcPr>
                <w:tcW w:w="869" w:type="pct"/>
                <w:gridSpan w:val="3"/>
              </w:tcPr>
              <w:p>
                <w:pPr>
                  <w:rPr>
                    <w:rFonts w:ascii="微软雅黑" w:hAnsi="微软雅黑" w:eastAsia="微软雅黑" w:cs="Times New Roman"/>
                    <w:sz w:val="18"/>
                    <w:szCs w:val="24"/>
                  </w:rPr>
                </w:pPr>
                <w:r>
                  <w:rPr>
                    <w:rFonts w:ascii="微软雅黑" w:hAnsi="微软雅黑" w:eastAsia="微软雅黑" w:cs="Times New Roman"/>
                    <w:sz w:val="18"/>
                    <w:szCs w:val="24"/>
                  </w:rPr>
                  <w:t>Select</w:t>
                </w:r>
              </w:p>
            </w:tc>
          </w:sdtContent>
        </w:sdt>
        <w:tc>
          <w:tcPr>
            <w:tcW w:w="483" w:type="pct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Ma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  <w:lang w:val="en-US" w:eastAsia="zh-CN"/>
              </w:rPr>
              <w:t>j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or</w:t>
            </w:r>
          </w:p>
        </w:tc>
        <w:tc>
          <w:tcPr>
            <w:tcW w:w="1710" w:type="pct"/>
            <w:gridSpan w:val="4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</w:tcPr>
          <w:p>
            <w:pPr>
              <w:jc w:val="left"/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Country or region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Work Experience</w:t>
            </w: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Starting and ending time of learning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20XX/XX-20XX/XX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Company Name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775" w:type="pct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Position</w:t>
            </w:r>
          </w:p>
        </w:tc>
        <w:tc>
          <w:tcPr>
            <w:tcW w:w="869" w:type="pct"/>
            <w:gridSpan w:val="3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Country or region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i/>
                <w:i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T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eam Member Photo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b/>
                <w:i/>
                <w:iCs/>
                <w:sz w:val="18"/>
                <w:szCs w:val="24"/>
              </w:rPr>
              <w:t>(</w:t>
            </w:r>
            <w:r>
              <w:rPr>
                <w:rFonts w:ascii="微软雅黑" w:hAnsi="微软雅黑" w:eastAsia="微软雅黑" w:cs="Times New Roman"/>
                <w:b/>
                <w:i/>
                <w:iCs/>
                <w:sz w:val="18"/>
                <w:szCs w:val="24"/>
              </w:rPr>
              <w:t>Insert Picture)</w:t>
            </w:r>
          </w:p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vAlign w:val="top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Family Name ＆ First Name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Chinese Name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i/>
                <w:sz w:val="18"/>
                <w:szCs w:val="24"/>
              </w:rPr>
              <w:t>（If</w:t>
            </w:r>
            <w:r>
              <w:rPr>
                <w:rFonts w:ascii="微软雅黑" w:hAnsi="微软雅黑" w:eastAsia="微软雅黑" w:cs="Times New Roman"/>
                <w:b/>
                <w:i/>
                <w:sz w:val="18"/>
                <w:szCs w:val="24"/>
              </w:rPr>
              <w:t xml:space="preserve"> any）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vAlign w:val="top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Passport No.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Date of Birth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hint="eastAsia"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Gender</w:t>
            </w: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20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Nationality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Birthplace</w:t>
            </w:r>
          </w:p>
        </w:tc>
        <w:tc>
          <w:tcPr>
            <w:tcW w:w="1220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Team Member Information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Country of Living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Working 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Experience </w:t>
            </w:r>
          </w:p>
        </w:tc>
        <w:tc>
          <w:tcPr>
            <w:tcW w:w="1220" w:type="pct"/>
            <w:gridSpan w:val="2"/>
          </w:tcPr>
          <w:p>
            <w:pPr>
              <w:ind w:left="1620" w:hanging="1620" w:hangingChars="900"/>
              <w:rPr>
                <w:rFonts w:hint="default" w:ascii="微软雅黑" w:hAnsi="微软雅黑" w:eastAsia="微软雅黑" w:cs="Times New Roman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  <w:lang w:val="en-US" w:eastAsia="zh-CN"/>
              </w:rPr>
              <w:t xml:space="preserve">       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Y</w:t>
            </w: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>ears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Graduate School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Highest Degree</w:t>
            </w:r>
          </w:p>
        </w:tc>
        <w:tc>
          <w:tcPr>
            <w:tcW w:w="1220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Professional Field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Study Country</w:t>
            </w:r>
          </w:p>
        </w:tc>
        <w:tc>
          <w:tcPr>
            <w:tcW w:w="1220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Times New Roman"/>
                <w:b/>
                <w:iCs/>
                <w:sz w:val="18"/>
                <w:szCs w:val="24"/>
              </w:rPr>
              <w:t>WhatsApp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hint="eastAsia" w:ascii="微软雅黑" w:hAnsi="微软雅黑" w:eastAsia="微软雅黑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 xml:space="preserve">Telephone </w:t>
            </w:r>
          </w:p>
        </w:tc>
        <w:tc>
          <w:tcPr>
            <w:tcW w:w="1220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i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sz w:val="18"/>
                <w:szCs w:val="24"/>
              </w:rPr>
              <w:t>WeChat</w:t>
            </w:r>
          </w:p>
        </w:tc>
        <w:tc>
          <w:tcPr>
            <w:tcW w:w="735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>
            <w:pPr>
              <w:rPr>
                <w:rFonts w:hint="default" w:ascii="微软雅黑" w:hAnsi="微软雅黑" w:eastAsia="微软雅黑" w:cs="Times New Roman"/>
                <w:b/>
                <w:i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iCs/>
                <w:kern w:val="2"/>
                <w:sz w:val="18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1220" w:type="pct"/>
            <w:gridSpan w:val="2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Position in the Team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Major Duties Performed in the Team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Project name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Project Category and Reference label (Please highlight at least one category such as: Medical Health --Biotechnology Vaccine --Technology</w:t>
            </w:r>
          </w:p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no more than 3 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categories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  <w:lang w:val="fr-FR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AI/Virtual Reality/Financial Technology 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>·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AI Basic Level: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AI smart chip/sensor | AI platform service | AI server/open source framework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·AI Technical Level: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Computer Vision | Voice/semantic recognition | Natural language processing | Machine learning | Knowledge graph | Other:_____________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·AI Scenario Application: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Smart consumer devices | AI scenario applications and solutions(AI+) |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Others:____________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·Financial Technology: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Payment technology | Insurance technology | Regulatory technology | Fortune technology | Cryptocurrency | Others:_____________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·Virtual Reality: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Virtual reality devices/hardware | Virtual reality software | Virtual reality production and distribution | Virtual reality scene application and solution | Other:___________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·General Technology: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Cloud computing | Big data | Block chain | Quantum technology | Other:____________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  <w:lang w:val="fr-FR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Medical Health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·Modern Healthcare: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Internet Medical | Health care institutions | Health management | Medical cosmetology | Elderly care industry | Other:__________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·Medical Devices: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Test diagnosis | Monitoring equipment | Medical equipment | High value consumables | Low value consumables | Home care equipment | Pharmaceutical equipment | Other:____________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·Medical Services: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Pharmaceutical and device outsourcing services | Drug circulation | Medical information | Medical big data | Other:____________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>·Pharmaceutical and Manufacturing: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 xml:space="preserve"> Chemical pharmacy | Pharmaceuticals | Traditional Engineering Pharmacy | Vaccine pharmaceutical | Veterinary pharmacy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·Biotechnology: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Blood products | Cell technology | Vaccine technology | Gene technology | Other:____________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New Generation of Information Technology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·Communication Network: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Mobile network technology and services | Internet of things technology and services | Wired high bandwidth network technology and service | Others:___________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·Industrial Internet: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Platform and software | Safety monitoring | Intelligent equipment | Others:___________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·Network and Information Appliances: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Data transmission device | Data storage device | Server and computing devices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·Emerging Software Development: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Platform software | Industrial software | Application software | Others:___________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·Integrated Circuit: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Analog chip | Logic chip | Memory chip | Microprocessor | Electronic components | Chip manufacturing | Packaging test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·Network and Information Security Service: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Safety hardware | Information security software | Network security services | Other:____________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 High-end Equipment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·Scientific Instruments and Sensors: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Analysis instrument | Environmental monitoring instrument | Physical property testing instrument | Intelligent sensor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·Intelligent Manufacturing Equipment: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Industrial robot | numerical control machine | Major equipment in complete set | Intelligent warehousing and logistics equipment | Intelligent control/monitoring/maintenance equipment | 3D printing | construction machinery | Other:___________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·Rail Transit Equipment: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Mechanical equipment/accessories | Train operation/management system | Track /tunnel/bridge inspection | Electromechanical equipment system | Rail transit basic material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·Intelligent Vehicle: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ADAS/autopilot | On board hardware/accessories | Intelligent cockpit | Electric drive electric control system | Car cloud service | Others:__________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·Aerospace Equipment: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Equipment/Accessories/Internal components | Power/engine manufacturing | Airborne equipment and system manufacturing | Aviation operation and maintenance | Flight/airborne system | Satellite supporting/overall manufacturing/launch | Satellite system/satellite monitoring and control | Satellite applications (communication /remote/ sensing/ navigation) | Satellite operation and satellite ground equipment manufacturing | Rocket facilities/overall manufacturing/launch | UAV/drones | Others:___________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·Marine Engineering Equipment: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General/special equipment manufacturing | Platform construction | Auxiliary ship | Marine production | Offshore wind power equipment | Marine fishery equipment | Seabed mineral resources development equipment | Marine electronic information equipment | Others:____________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 New Energy/Newt Materials/Energy Conservation and Environmental Protection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·New Energy Product and technology: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Clean energy utilization and technology | Biomass products and technology | Others:_____________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·Power Battery: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Key components such as anode and cathode materials | Single cell | Power management system | Others:_____________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·New Material: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Metal materials | Non-metallic materials | Organic material products | Life science materials | Others:____________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·Carbon Neutralization: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Carbon emission reduction technology | Carbon absorption technology | Carbon management and trading | Others:__________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·Energy Conservation: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Energy saving equipment and manufacturing | Energy saving technology and services | Others:_____________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·Environment Protection: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Environmental protection equipment and manufacturing | Environmental Protection technology and services | Others:____________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>·Resource Recovery and Comprehensive Utilization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Cultural Creativity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·Online Education: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Maternal and infant | K12 | Vocational examination | Vocational skills | Personal interest | Others:__________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·Cultural Entertainment (Movie,games and art toys):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Content development and production | Operation and distribution | Marketing and Channels | IP derivations | Others:_________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·New Retail: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New retail technology and services | Smart retail | Supply chain and logistics | Others:_____________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·Industrial Design: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Product design | Environmental design | Communication design | Design Management | Others:____________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24"/>
              </w:rPr>
              <w:t>AI with +++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Agricultural Technology/Food Technology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  <w:u w:val="single"/>
              </w:rPr>
              <w:t xml:space="preserve">  </w:t>
            </w:r>
            <w:r>
              <w:rPr>
                <w:rFonts w:ascii="微软雅黑" w:hAnsi="微软雅黑" w:eastAsia="微软雅黑" w:cs="Times New Roman"/>
                <w:sz w:val="18"/>
                <w:szCs w:val="24"/>
                <w:u w:val="single"/>
              </w:rPr>
              <w:t xml:space="preserve">  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·New Agricultural Technology: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Gene and biotechnology | Agricultural machinery technology | Agricultural informatization and Internet of thins | Plant protection and Cultivation techniques | Seed and seeding technology | Pesticide and feed technology | Irrigation and fertilization technology | Animal husbandry and breeding technology | Agricultural facilities and cultivated land protection | Others:__________</w:t>
            </w:r>
            <w:r>
              <w:rPr>
                <w:rFonts w:ascii="微软雅黑" w:hAnsi="微软雅黑" w:eastAsia="微软雅黑" w:cs="Times New Roman"/>
                <w:sz w:val="18"/>
                <w:szCs w:val="24"/>
                <w:u w:val="single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·Traceability of Food Technology and Product Safety: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Condiment Technology | Liquor and beverage technology | Food technology | Packing innovation technology | Traceability of Agricultural products | Food safety supervision | Others:___________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  <w:t xml:space="preserve">·New Logistics and Supply Chain: </w:t>
            </w:r>
            <w:r>
              <w:rPr>
                <w:rFonts w:hint="eastAsia" w:ascii="微软雅黑" w:hAnsi="微软雅黑" w:eastAsia="微软雅黑" w:cs="微软雅黑"/>
                <w:sz w:val="18"/>
                <w:szCs w:val="24"/>
              </w:rPr>
              <w:t>Transportation and storage | Marketing and Promotion | Wholesale and retail | Supply chain | New logistics | Others:____________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kern w:val="0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8"/>
                <w:szCs w:val="24"/>
              </w:rPr>
              <w:t>Stage of the project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Research and development stage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  <w:highlight w:val="none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>□</w:t>
            </w:r>
            <w:r>
              <w:rPr>
                <w:rFonts w:ascii="微软雅黑" w:hAnsi="微软雅黑" w:eastAsia="微软雅黑" w:cs="Times New Roman"/>
                <w:sz w:val="18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  <w:highlight w:val="none"/>
              </w:rPr>
              <w:t>Project incubation stage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Pilot test stage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Industrialization stage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One Sentence Introduction:   Introduce the 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technology features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 and 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key advantages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 of the project in one sentence (no more than 30 words)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Project Overview:      A brief introduction for the innovation points of the project and the 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 xml:space="preserve">application &amp; 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solution by the industry (300-500 words)</w:t>
            </w:r>
          </w:p>
        </w:tc>
        <w:tc>
          <w:tcPr>
            <w:tcW w:w="3839" w:type="pct"/>
            <w:gridSpan w:val="9"/>
          </w:tcPr>
          <w:p>
            <w:pPr>
              <w:spacing w:after="0" w:line="240" w:lineRule="auto"/>
              <w:rPr>
                <w:rFonts w:ascii="微软雅黑" w:hAnsi="微软雅黑" w:eastAsia="微软雅黑" w:cs="Times New Roman"/>
                <w:sz w:val="18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Product service: 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18"/>
              </w:rPr>
              <w:t>Introduce the name of the product/service, application field, innovation/ characteristics, comparative analysis with competitors, etc. (no more than 500 words)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Business model: introduce the business model of the project, existing customers/potential customers, market size and prospects, industry competition, development opportunities and challenges, etc. (no more than 500 words)</w:t>
            </w:r>
          </w:p>
        </w:tc>
        <w:tc>
          <w:tcPr>
            <w:tcW w:w="3839" w:type="pct"/>
            <w:gridSpan w:val="9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18"/>
                <w:szCs w:val="24"/>
                <w:lang w:val="en-GB"/>
              </w:rPr>
            </w:pPr>
          </w:p>
          <w:p>
            <w:pPr>
              <w:jc w:val="left"/>
              <w:rPr>
                <w:rFonts w:ascii="微软雅黑" w:hAnsi="微软雅黑" w:eastAsia="微软雅黑" w:cs="Times New Roman"/>
                <w:bCs/>
                <w:sz w:val="18"/>
                <w:szCs w:val="24"/>
                <w:lang w:val="en-GB"/>
              </w:rPr>
            </w:pPr>
          </w:p>
          <w:p>
            <w:pPr>
              <w:jc w:val="left"/>
              <w:rPr>
                <w:rFonts w:ascii="微软雅黑" w:hAnsi="微软雅黑" w:eastAsia="微软雅黑" w:cs="Times New Roman"/>
                <w:bCs/>
                <w:sz w:val="18"/>
                <w:szCs w:val="24"/>
                <w:lang w:val="en-GB"/>
              </w:rPr>
            </w:pPr>
          </w:p>
          <w:p>
            <w:pPr>
              <w:jc w:val="left"/>
              <w:rPr>
                <w:rFonts w:ascii="微软雅黑" w:hAnsi="微软雅黑" w:eastAsia="微软雅黑" w:cs="Times New Roman"/>
                <w:sz w:val="18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Team introduction: introduce the strengths of the core team, the matching of personal background and the work in charge, the relationship and stability of team members (no more than 500 words)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  <w:lang w:val="en-GB"/>
              </w:rPr>
            </w:pP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8"/>
                <w:szCs w:val="24"/>
              </w:rPr>
              <w:t>Investment value: Introduce the project's competitive advantages, anti-risk ability and innovative investment value</w:t>
            </w:r>
            <w:r>
              <w:rPr>
                <w:rFonts w:ascii="微软雅黑" w:hAnsi="微软雅黑" w:eastAsia="微软雅黑" w:cs="Times New Roman"/>
                <w:b/>
                <w:kern w:val="0"/>
                <w:sz w:val="18"/>
                <w:szCs w:val="24"/>
              </w:rPr>
              <w:t>s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8"/>
                <w:szCs w:val="24"/>
              </w:rPr>
              <w:t>, etc.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color w:val="FF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8"/>
                <w:szCs w:val="24"/>
              </w:rPr>
              <w:t xml:space="preserve">Business </w:t>
            </w:r>
            <w:r>
              <w:rPr>
                <w:rFonts w:ascii="微软雅黑" w:hAnsi="微软雅黑" w:eastAsia="微软雅黑" w:cs="Times New Roman"/>
                <w:b/>
                <w:kern w:val="0"/>
                <w:sz w:val="18"/>
                <w:szCs w:val="24"/>
              </w:rPr>
              <w:t>P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8"/>
                <w:szCs w:val="24"/>
              </w:rPr>
              <w:t>roposal</w:t>
            </w:r>
            <w:r>
              <w:rPr>
                <w:rFonts w:ascii="微软雅黑" w:hAnsi="微软雅黑" w:eastAsia="微软雅黑" w:cs="Times New Roman"/>
                <w:b/>
                <w:color w:val="FF0000"/>
                <w:kern w:val="0"/>
                <w:sz w:val="18"/>
                <w:szCs w:val="24"/>
              </w:rPr>
              <w:t>***</w:t>
            </w:r>
          </w:p>
          <w:p>
            <w:pPr>
              <w:jc w:val="left"/>
              <w:rPr>
                <w:rFonts w:ascii="微软雅黑" w:hAnsi="微软雅黑" w:eastAsia="微软雅黑" w:cs="Times New Roman"/>
                <w:b/>
                <w:i/>
                <w:iCs/>
                <w:kern w:val="0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kern w:val="0"/>
                <w:sz w:val="18"/>
                <w:szCs w:val="24"/>
              </w:rPr>
              <w:t>(Pitch Deck)</w:t>
            </w:r>
            <w:r>
              <w:rPr>
                <w:rFonts w:ascii="微软雅黑" w:hAnsi="微软雅黑" w:eastAsia="微软雅黑" w:cs="Times New Roman"/>
                <w:b/>
                <w:color w:val="FF0000"/>
                <w:kern w:val="0"/>
                <w:sz w:val="18"/>
                <w:szCs w:val="24"/>
              </w:rPr>
              <w:t xml:space="preserve"> ***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The content of the business proposal mainly includes: project overview, team situation, industry pain points, product/service introduction, business model, market analysis, competition analysis, development plan, financing needs (if any), etc. (It is recommended to use PPT or PDF, no</w:t>
            </w:r>
            <w:r>
              <w:rPr>
                <w:rFonts w:ascii="微软雅黑" w:hAnsi="微软雅黑" w:eastAsia="微软雅黑" w:cs="Times New Roman"/>
                <w:sz w:val="18"/>
                <w:szCs w:val="24"/>
              </w:rPr>
              <w:t>t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less than 10 pages, not more than </w:t>
            </w:r>
            <w:r>
              <w:rPr>
                <w:rFonts w:ascii="微软雅黑" w:hAnsi="微软雅黑" w:eastAsia="微软雅黑" w:cs="Times New Roman"/>
                <w:sz w:val="18"/>
                <w:szCs w:val="24"/>
              </w:rPr>
              <w:t>30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pages, not bigger than 30MB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Financing Needs</w:t>
            </w:r>
          </w:p>
        </w:tc>
        <w:tc>
          <w:tcPr>
            <w:tcW w:w="959" w:type="pct"/>
            <w:gridSpan w:val="3"/>
            <w:vAlign w:val="top"/>
          </w:tcPr>
          <w:p>
            <w:pPr>
              <w:rPr>
                <w:rFonts w:hint="eastAsia" w:ascii="微软雅黑" w:hAnsi="微软雅黑" w:eastAsia="微软雅黑" w:cs="Times New Roman"/>
                <w:kern w:val="2"/>
                <w:sz w:val="18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18"/>
              </w:rPr>
              <w:t>Financing amount：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1410" w:type="pct"/>
            <w:gridSpan w:val="3"/>
            <w:vMerge w:val="restart"/>
            <w:vAlign w:val="center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>□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RMB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24"/>
                <w:highlight w:val="none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>□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  <w:highlight w:val="none"/>
              </w:rPr>
              <w:t xml:space="preserve"> Dollars</w:t>
            </w:r>
          </w:p>
          <w:p>
            <w:pPr>
              <w:jc w:val="left"/>
              <w:rPr>
                <w:rFonts w:hint="eastAsia"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</w:pPr>
          </w:p>
        </w:tc>
        <w:tc>
          <w:tcPr>
            <w:tcW w:w="959" w:type="pct"/>
            <w:gridSpan w:val="3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18"/>
              </w:rPr>
              <w:t>Total project expected input：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410" w:type="pct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sz w:val="18"/>
                <w:szCs w:val="24"/>
              </w:rPr>
            </w:pP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18"/>
              </w:rPr>
              <w:t>Other needs：（If any other financing needs, please specify here）</w:t>
            </w:r>
          </w:p>
          <w:p>
            <w:pPr>
              <w:jc w:val="left"/>
              <w:rPr>
                <w:rFonts w:hint="eastAsia"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Achievement holder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Myself      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  <w:highlight w:val="none"/>
              </w:rPr>
              <w:t xml:space="preserve">Partnership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 xml:space="preserve">      </w:t>
            </w:r>
            <w:r>
              <w:rPr>
                <w:rFonts w:ascii="微软雅黑" w:hAnsi="微软雅黑" w:eastAsia="微软雅黑" w:cs="Times New Roman"/>
                <w:sz w:val="18"/>
                <w:szCs w:val="24"/>
                <w:lang w:val="fr-FR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sz w:val="18"/>
                <w:szCs w:val="24"/>
              </w:rPr>
              <w:t>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Expect to get</w:t>
            </w:r>
          </w:p>
        </w:tc>
        <w:tc>
          <w:tcPr>
            <w:tcW w:w="3839" w:type="pct"/>
            <w:gridSpan w:val="9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Social Network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Docking with Investment Institutions  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Docking with Large Enterprises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Office Space  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Policy Interpretation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Brand Promotion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Tax Planning Service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Intention to register a company in Beijing</w:t>
            </w: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18"/>
              </w:rPr>
              <w:t>Planned time</w:t>
            </w:r>
          </w:p>
        </w:tc>
        <w:sdt>
          <w:sdtPr>
            <w:rPr>
              <w:rFonts w:ascii="微软雅黑" w:hAnsi="微软雅黑" w:eastAsia="微软雅黑" w:cs="Times New Roman"/>
              <w:sz w:val="18"/>
              <w:szCs w:val="24"/>
            </w:rPr>
            <w:id w:val="147472298"/>
            <w:placeholder>
              <w:docPart w:val="{8cb5b4d9-4795-4e65-b243-ecf1f31e2697}"/>
            </w:placeholder>
            <w:dropDownList>
              <w:listItem w:displayText="Select" w:value="Select"/>
              <w:listItem w:displayText="Whitin 1 month" w:value="Whitin 1 month"/>
              <w:listItem w:displayText="Within 2 month" w:value="Within 2 month"/>
              <w:listItem w:displayText="Whitin 6 month" w:value="Whitin 6 month"/>
              <w:listItem w:displayText="Within 1 year" w:value="Within 1 year"/>
              <w:listItem w:displayText="1 year and above" w:value="1 year and above"/>
              <w:listItem w:displayText="No plan to register a company in Beijing" w:value="No plan to register a company in Beijing"/>
            </w:dropDownList>
          </w:sdtPr>
          <w:sdtEndPr>
            <w:rPr>
              <w:rFonts w:ascii="微软雅黑" w:hAnsi="微软雅黑" w:eastAsia="微软雅黑" w:cs="Times New Roman"/>
              <w:sz w:val="18"/>
              <w:szCs w:val="24"/>
            </w:rPr>
          </w:sdtEndPr>
          <w:sdtContent>
            <w:tc>
              <w:tcPr>
                <w:tcW w:w="2194" w:type="pct"/>
                <w:gridSpan w:val="5"/>
              </w:tcPr>
              <w:p>
                <w:pPr>
                  <w:rPr>
                    <w:rFonts w:ascii="微软雅黑" w:hAnsi="微软雅黑" w:eastAsia="微软雅黑" w:cs="Times New Roman"/>
                    <w:sz w:val="18"/>
                    <w:szCs w:val="24"/>
                  </w:rPr>
                </w:pPr>
                <w:r>
                  <w:rPr>
                    <w:rFonts w:ascii="微软雅黑" w:hAnsi="微软雅黑" w:eastAsia="微软雅黑" w:cs="Times New Roman"/>
                    <w:sz w:val="18"/>
                    <w:szCs w:val="24"/>
                  </w:rPr>
                  <w:t>Select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18"/>
              </w:rPr>
              <w:t>Planned location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□Dongcheng Area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Xicheng District    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Chaoyang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Haidian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Fentai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Shijingshan District、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Mentougou District  □Fangshan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Tongzhou District □Shunyi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Daxing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Changping District  □Pinggu District   □Huairou District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Miyun District   </w:t>
            </w: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 xml:space="preserve">Yanqing District 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24"/>
              </w:rPr>
              <w:t>□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24"/>
              </w:rPr>
              <w:t>Bejing Yizhuang Economic and Technological Development Area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</w:tcPr>
          <w:p>
            <w:pPr>
              <w:rPr>
                <w:rFonts w:ascii="微软雅黑" w:hAnsi="微软雅黑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18"/>
                <w:szCs w:val="18"/>
              </w:rPr>
              <w:t>Plan to setup a JV or Company in China? Share Ratio? (If Any)</w:t>
            </w:r>
          </w:p>
        </w:tc>
        <w:tc>
          <w:tcPr>
            <w:tcW w:w="2194" w:type="pct"/>
            <w:gridSpan w:val="5"/>
          </w:tcPr>
          <w:p>
            <w:pPr>
              <w:rPr>
                <w:rFonts w:ascii="微软雅黑" w:hAnsi="微软雅黑" w:eastAsia="微软雅黑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Company Information</w:t>
            </w:r>
          </w:p>
        </w:tc>
        <w:tc>
          <w:tcPr>
            <w:tcW w:w="1644" w:type="pct"/>
            <w:gridSpan w:val="4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Company name</w:t>
            </w:r>
          </w:p>
        </w:tc>
        <w:tc>
          <w:tcPr>
            <w:tcW w:w="2194" w:type="pct"/>
            <w:gridSpan w:val="5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Company Registration Number</w:t>
            </w:r>
          </w:p>
        </w:tc>
        <w:tc>
          <w:tcPr>
            <w:tcW w:w="2194" w:type="pct"/>
            <w:gridSpan w:val="5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0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  <w:tc>
          <w:tcPr>
            <w:tcW w:w="1644" w:type="pct"/>
            <w:gridSpan w:val="4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Office Address</w:t>
            </w:r>
          </w:p>
        </w:tc>
        <w:tc>
          <w:tcPr>
            <w:tcW w:w="2194" w:type="pct"/>
            <w:gridSpan w:val="5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Company 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Awards (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If Any) 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Company profile (200-1000 words)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Financing Status: Whether financing has been carried out, if so, fill in the financing time, financing round, financing amount, investment institution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Intellectual Property Status - Patent, trademark, copyright, etc. 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 xml:space="preserve">Introduction to the core team (name, position, highest education, </w:t>
            </w:r>
            <w:r>
              <w:rPr>
                <w:rFonts w:ascii="微软雅黑" w:hAnsi="微软雅黑" w:eastAsia="微软雅黑" w:cs="Times New Roman"/>
                <w:b/>
                <w:sz w:val="18"/>
                <w:szCs w:val="24"/>
              </w:rPr>
              <w:t>(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university name)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160" w:type="pct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4"/>
              </w:rPr>
              <w:t>How do you know about this competition</w:t>
            </w:r>
          </w:p>
        </w:tc>
        <w:tc>
          <w:tcPr>
            <w:tcW w:w="3839" w:type="pct"/>
            <w:gridSpan w:val="9"/>
            <w:vAlign w:val="center"/>
          </w:tcPr>
          <w:p>
            <w:pPr>
              <w:rPr>
                <w:rFonts w:ascii="微软雅黑" w:hAnsi="微软雅黑" w:eastAsia="微软雅黑" w:cs="Times New Roman"/>
                <w:bCs/>
                <w:sz w:val="18"/>
                <w:szCs w:val="24"/>
              </w:rPr>
            </w:pPr>
          </w:p>
        </w:tc>
      </w:tr>
    </w:tbl>
    <w:p>
      <w:pPr>
        <w:rPr>
          <w:rFonts w:eastAsia="微软雅黑" w:cstheme="minorHAnsi"/>
          <w:sz w:val="20"/>
          <w:szCs w:val="20"/>
        </w:rPr>
      </w:pPr>
    </w:p>
    <w:p>
      <w:pPr>
        <w:rPr>
          <w:rFonts w:eastAsia="微软雅黑" w:cstheme="minorHAnsi"/>
          <w:sz w:val="20"/>
          <w:szCs w:val="20"/>
        </w:rPr>
      </w:pPr>
      <w:r>
        <w:rPr>
          <w:rFonts w:eastAsia="微软雅黑" w:cstheme="minorHAnsi"/>
          <w:sz w:val="20"/>
          <w:szCs w:val="20"/>
        </w:rPr>
        <w:t>Notice: The information on competition registration form and related product documentations is authorized and confirmed by the Fill-in-Origination and GITP &amp;</w:t>
      </w:r>
      <w:r>
        <w:rPr>
          <w:rFonts w:hint="eastAsia" w:eastAsia="微软雅黑" w:cstheme="minorHAnsi"/>
          <w:sz w:val="20"/>
          <w:szCs w:val="20"/>
          <w:lang w:val="en-US" w:eastAsia="zh-CN"/>
        </w:rPr>
        <w:t xml:space="preserve"> Global Entrepreneurship Competition 2023</w:t>
      </w:r>
      <w:r>
        <w:rPr>
          <w:rFonts w:eastAsia="微软雅黑" w:cstheme="minorHAnsi"/>
          <w:sz w:val="20"/>
          <w:szCs w:val="20"/>
        </w:rPr>
        <w:t xml:space="preserve"> are exclusive from related responsibility of information distortion in terms of legal and economical in multilateral cooperation. </w:t>
      </w:r>
    </w:p>
    <w:p>
      <w:pPr>
        <w:rPr>
          <w:rFonts w:eastAsia="微软雅黑" w:cstheme="minorHAnsi"/>
          <w:sz w:val="20"/>
          <w:szCs w:val="20"/>
        </w:rPr>
      </w:pPr>
      <w:r>
        <w:rPr>
          <w:rFonts w:eastAsia="微软雅黑" w:cstheme="minorHAnsi"/>
          <w:sz w:val="20"/>
          <w:szCs w:val="20"/>
        </w:rPr>
        <w:t>Applicant must own at least of 30% stakes for the company’s shares.</w:t>
      </w:r>
    </w:p>
    <w:p>
      <w:pPr>
        <w:rPr>
          <w:rFonts w:eastAsia="微软雅黑" w:cstheme="minorHAnsi"/>
          <w:sz w:val="20"/>
          <w:szCs w:val="20"/>
        </w:rPr>
      </w:pPr>
      <w:r>
        <w:rPr>
          <w:rFonts w:eastAsia="微软雅黑" w:cstheme="minorHAnsi"/>
          <w:sz w:val="20"/>
          <w:szCs w:val="20"/>
        </w:rPr>
        <w:t xml:space="preserve">Application is only open for any foreigners outside of China Mainland citizens, China Hong Kong, China Macau &amp; China Taiwan citizens are allowed to apply. 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hint="eastAsia" w:ascii="微软雅黑" w:hAnsi="微软雅黑" w:eastAsia="微软雅黑" w:cs="Times New Roman"/>
          <w:b/>
          <w:sz w:val="18"/>
          <w:szCs w:val="24"/>
        </w:rPr>
        <w:t xml:space="preserve">Release validity       </w:t>
      </w:r>
      <w:r>
        <w:rPr>
          <w:rFonts w:hint="eastAsia" w:ascii="微软雅黑" w:hAnsi="微软雅黑" w:eastAsia="微软雅黑" w:cs="Times New Roman"/>
          <w:sz w:val="18"/>
          <w:szCs w:val="24"/>
        </w:rPr>
        <w:t xml:space="preserve">□ Three month </w:t>
      </w:r>
      <w:r>
        <w:rPr>
          <w:rFonts w:ascii="微软雅黑" w:hAnsi="微软雅黑" w:eastAsia="微软雅黑" w:cs="Times New Roman"/>
          <w:sz w:val="18"/>
          <w:szCs w:val="24"/>
        </w:rPr>
        <w:t>□</w:t>
      </w:r>
      <w:r>
        <w:rPr>
          <w:rFonts w:hint="eastAsia" w:ascii="微软雅黑" w:hAnsi="微软雅黑" w:eastAsia="微软雅黑" w:cs="Times New Roman"/>
          <w:sz w:val="18"/>
          <w:szCs w:val="24"/>
        </w:rPr>
        <w:t xml:space="preserve"> Six month </w:t>
      </w:r>
      <w:r>
        <w:rPr>
          <w:rFonts w:ascii="微软雅黑" w:hAnsi="微软雅黑" w:eastAsia="微软雅黑" w:cs="Times New Roman"/>
          <w:sz w:val="18"/>
          <w:szCs w:val="24"/>
        </w:rPr>
        <w:t>X</w:t>
      </w:r>
      <w:r>
        <w:rPr>
          <w:rFonts w:hint="eastAsia" w:ascii="微软雅黑" w:hAnsi="微软雅黑" w:eastAsia="微软雅黑" w:cs="Times New Roman"/>
          <w:sz w:val="18"/>
          <w:szCs w:val="24"/>
        </w:rPr>
        <w:t xml:space="preserve"> One Year </w:t>
      </w:r>
      <w:r>
        <w:rPr>
          <w:rFonts w:ascii="微软雅黑" w:hAnsi="微软雅黑" w:eastAsia="微软雅黑" w:cs="Times New Roman"/>
          <w:sz w:val="18"/>
          <w:szCs w:val="24"/>
        </w:rPr>
        <w:t>□</w:t>
      </w:r>
      <w:r>
        <w:rPr>
          <w:rFonts w:hint="eastAsia" w:ascii="微软雅黑" w:hAnsi="微软雅黑" w:eastAsia="微软雅黑" w:cs="Times New Roman"/>
          <w:sz w:val="18"/>
          <w:szCs w:val="24"/>
        </w:rPr>
        <w:t xml:space="preserve"> Others </w:t>
      </w:r>
      <w:r>
        <w:rPr>
          <w:rFonts w:ascii="微软雅黑" w:hAnsi="微软雅黑" w:eastAsia="微软雅黑" w:cs="Times New Roman"/>
          <w:b/>
          <w:sz w:val="18"/>
          <w:szCs w:val="24"/>
          <w:u w:val="single"/>
        </w:rPr>
        <w:t xml:space="preserve">                    </w:t>
      </w:r>
    </w:p>
    <w:p>
      <w:pPr>
        <w:rPr>
          <w:rFonts w:ascii="微软雅黑" w:hAnsi="微软雅黑" w:eastAsia="微软雅黑" w:cs="Times New Roman"/>
          <w:sz w:val="18"/>
          <w:szCs w:val="24"/>
        </w:rPr>
      </w:pPr>
      <w:r>
        <w:rPr>
          <w:rFonts w:hint="eastAsia" w:ascii="微软雅黑" w:hAnsi="微软雅黑" w:eastAsia="微软雅黑" w:cs="Times New Roman"/>
          <w:b/>
          <w:sz w:val="18"/>
          <w:szCs w:val="24"/>
        </w:rPr>
        <w:t xml:space="preserve">Other Attachment </w:t>
      </w:r>
      <w:r>
        <w:rPr>
          <w:rFonts w:hint="eastAsia" w:ascii="微软雅黑" w:hAnsi="微软雅黑" w:eastAsia="微软雅黑" w:cs="Times New Roman"/>
          <w:sz w:val="18"/>
          <w:szCs w:val="24"/>
        </w:rPr>
        <w:t>(business plan, ads, posters, legal docs etc)</w:t>
      </w:r>
    </w:p>
    <w:p>
      <w:pPr>
        <w:rPr>
          <w:rFonts w:ascii="微软雅黑" w:hAnsi="微软雅黑" w:eastAsia="微软雅黑" w:cs="Times New Roman"/>
          <w:b/>
          <w:sz w:val="18"/>
          <w:szCs w:val="24"/>
          <w:u w:val="single"/>
        </w:rPr>
      </w:pPr>
      <w:r>
        <w:rPr>
          <w:rFonts w:ascii="微软雅黑" w:hAnsi="微软雅黑" w:eastAsia="微软雅黑" w:cs="Times New Roman"/>
          <w:b/>
          <w:sz w:val="18"/>
          <w:szCs w:val="24"/>
          <w:u w:val="single"/>
        </w:rPr>
        <w:t xml:space="preserve">                                    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hint="eastAsia" w:ascii="微软雅黑" w:hAnsi="微软雅黑" w:eastAsia="微软雅黑" w:cs="Times New Roman"/>
          <w:b/>
          <w:sz w:val="18"/>
          <w:szCs w:val="24"/>
        </w:rPr>
        <w:t>Contact us for further inquiry via: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hint="eastAsia" w:ascii="微软雅黑" w:hAnsi="微软雅黑" w:eastAsia="微软雅黑" w:cs="Times New Roman"/>
          <w:b/>
          <w:sz w:val="18"/>
          <w:szCs w:val="24"/>
        </w:rPr>
        <w:t>Website: gitp.asia                             Facebook: Gitp.Asia</w:t>
      </w:r>
      <w:r>
        <w:rPr>
          <w:rFonts w:ascii="微软雅黑" w:hAnsi="微软雅黑" w:eastAsia="微软雅黑" w:cs="Times New Roman"/>
          <w:b/>
          <w:sz w:val="18"/>
          <w:szCs w:val="24"/>
        </w:rPr>
        <w:tab/>
      </w:r>
      <w:r>
        <w:rPr>
          <w:rFonts w:ascii="微软雅黑" w:hAnsi="微软雅黑" w:eastAsia="微软雅黑" w:cs="Times New Roman"/>
          <w:b/>
          <w:sz w:val="18"/>
          <w:szCs w:val="24"/>
        </w:rPr>
        <w:tab/>
      </w:r>
      <w:r>
        <w:rPr>
          <w:rFonts w:ascii="微软雅黑" w:hAnsi="微软雅黑" w:eastAsia="微软雅黑" w:cs="Times New Roman"/>
          <w:b/>
          <w:sz w:val="18"/>
          <w:szCs w:val="24"/>
        </w:rPr>
        <w:tab/>
      </w:r>
      <w:r>
        <w:rPr>
          <w:rFonts w:ascii="微软雅黑" w:hAnsi="微软雅黑" w:eastAsia="微软雅黑" w:cs="Times New Roman"/>
          <w:b/>
          <w:sz w:val="18"/>
          <w:szCs w:val="24"/>
        </w:rPr>
        <w:tab/>
      </w:r>
      <w:r>
        <w:rPr>
          <w:rFonts w:ascii="微软雅黑" w:hAnsi="微软雅黑" w:eastAsia="微软雅黑" w:cs="Times New Roman"/>
          <w:b/>
          <w:sz w:val="18"/>
          <w:szCs w:val="24"/>
        </w:rPr>
        <w:tab/>
      </w:r>
      <w:r>
        <w:rPr>
          <w:rFonts w:ascii="微软雅黑" w:hAnsi="微软雅黑" w:eastAsia="微软雅黑" w:cs="Times New Roman"/>
          <w:b/>
          <w:sz w:val="18"/>
          <w:szCs w:val="24"/>
        </w:rPr>
        <w:t>LinkedIn: gitp.asia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ascii="微软雅黑" w:hAnsi="微软雅黑" w:eastAsia="微软雅黑" w:cs="Times New Roman"/>
          <w:b/>
          <w:sz w:val="18"/>
          <w:szCs w:val="24"/>
        </w:rPr>
        <w:t xml:space="preserve">Email: </w:t>
      </w:r>
      <w:r>
        <w:fldChar w:fldCharType="begin"/>
      </w:r>
      <w:r>
        <w:instrText xml:space="preserve"> HYPERLINK "mailto:info@gitp.asia" </w:instrText>
      </w:r>
      <w:r>
        <w:fldChar w:fldCharType="separate"/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t>info@gitp.asia</w:t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fldChar w:fldCharType="end"/>
      </w:r>
      <w:r>
        <w:rPr>
          <w:rFonts w:ascii="微软雅黑" w:hAnsi="微软雅黑" w:eastAsia="微软雅黑" w:cs="Times New Roman"/>
          <w:b/>
          <w:sz w:val="18"/>
          <w:szCs w:val="24"/>
        </w:rPr>
        <w:tab/>
      </w:r>
      <w:r>
        <w:rPr>
          <w:rFonts w:ascii="微软雅黑" w:hAnsi="微软雅黑" w:eastAsia="微软雅黑" w:cs="Times New Roman"/>
          <w:b/>
          <w:sz w:val="18"/>
          <w:szCs w:val="24"/>
        </w:rPr>
        <w:t xml:space="preserve">, </w:t>
      </w:r>
      <w:r>
        <w:fldChar w:fldCharType="begin"/>
      </w:r>
      <w:r>
        <w:instrText xml:space="preserve"> HYPERLINK "mailto:raffle@gitp.asia" </w:instrText>
      </w:r>
      <w:r>
        <w:fldChar w:fldCharType="separate"/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t>raffle@gitp.asia</w:t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fldChar w:fldCharType="end"/>
      </w:r>
      <w:r>
        <w:rPr>
          <w:rFonts w:ascii="微软雅黑" w:hAnsi="微软雅黑" w:eastAsia="微软雅黑" w:cs="Times New Roman"/>
          <w:b/>
          <w:sz w:val="18"/>
          <w:szCs w:val="24"/>
        </w:rPr>
        <w:t xml:space="preserve"> , </w:t>
      </w:r>
      <w:r>
        <w:fldChar w:fldCharType="begin"/>
      </w:r>
      <w:r>
        <w:instrText xml:space="preserve"> HYPERLINK "mailto:yen@gitp.asia" </w:instrText>
      </w:r>
      <w:r>
        <w:fldChar w:fldCharType="separate"/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t>yen@gitp.asia</w:t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fldChar w:fldCharType="end"/>
      </w:r>
      <w:r>
        <w:rPr>
          <w:rFonts w:ascii="微软雅黑" w:hAnsi="微软雅黑" w:eastAsia="微软雅黑" w:cs="Times New Roman"/>
          <w:b/>
          <w:sz w:val="18"/>
          <w:szCs w:val="24"/>
        </w:rPr>
        <w:t xml:space="preserve"> , </w:t>
      </w:r>
      <w:r>
        <w:fldChar w:fldCharType="begin"/>
      </w:r>
      <w:r>
        <w:instrText xml:space="preserve"> HYPERLINK "mailto:johnson@gitp.asia" </w:instrText>
      </w:r>
      <w:r>
        <w:fldChar w:fldCharType="separate"/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t>johnson@gitp.asia</w:t>
      </w:r>
      <w:r>
        <w:rPr>
          <w:rStyle w:val="12"/>
          <w:rFonts w:ascii="微软雅黑" w:hAnsi="微软雅黑" w:eastAsia="微软雅黑" w:cs="Times New Roman"/>
          <w:b/>
          <w:sz w:val="18"/>
          <w:szCs w:val="24"/>
        </w:rPr>
        <w:fldChar w:fldCharType="end"/>
      </w:r>
      <w:r>
        <w:rPr>
          <w:rFonts w:ascii="微软雅黑" w:hAnsi="微软雅黑" w:eastAsia="微软雅黑" w:cs="Times New Roman"/>
          <w:b/>
          <w:sz w:val="18"/>
          <w:szCs w:val="24"/>
        </w:rPr>
        <w:t xml:space="preserve"> , kuljit@gitp.asia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ascii="微软雅黑" w:hAnsi="微软雅黑" w:eastAsia="微软雅黑" w:cs="Times New Roman"/>
          <w:b/>
          <w:sz w:val="18"/>
          <w:szCs w:val="24"/>
        </w:rPr>
        <w:t xml:space="preserve">WhatsApp 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ascii="微软雅黑" w:hAnsi="微软雅黑" w:eastAsia="微软雅黑" w:cs="Times New Roman"/>
          <w:b/>
          <w:sz w:val="18"/>
          <w:szCs w:val="24"/>
        </w:rPr>
        <w:t>+8618680518226 Mr.Raffles – International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ascii="微软雅黑" w:hAnsi="微软雅黑" w:eastAsia="微软雅黑" w:cs="Times New Roman"/>
          <w:b/>
          <w:sz w:val="18"/>
          <w:szCs w:val="24"/>
        </w:rPr>
        <w:t>+8617846665595 Mr.Johnson – China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  <w:r>
        <w:rPr>
          <w:rFonts w:ascii="微软雅黑" w:hAnsi="微软雅黑" w:eastAsia="微软雅黑" w:cs="Times New Roman"/>
          <w:b/>
          <w:sz w:val="18"/>
          <w:szCs w:val="24"/>
        </w:rPr>
        <w:t>+8613728383443 Ms.Yen - China</w:t>
      </w:r>
    </w:p>
    <w:p>
      <w:pPr>
        <w:rPr>
          <w:rFonts w:ascii="微软雅黑" w:hAnsi="微软雅黑" w:eastAsia="微软雅黑" w:cs="Times New Roman"/>
          <w:b/>
          <w:sz w:val="18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MzZhNWJmMjY1ZTMxNWMyYzVhMTdkYzE3ZDEzYTMifQ=="/>
  </w:docVars>
  <w:rsids>
    <w:rsidRoot w:val="00A6022B"/>
    <w:rsid w:val="000016BC"/>
    <w:rsid w:val="00024FEC"/>
    <w:rsid w:val="00044131"/>
    <w:rsid w:val="000718AB"/>
    <w:rsid w:val="0007435A"/>
    <w:rsid w:val="0008403B"/>
    <w:rsid w:val="000A4C7D"/>
    <w:rsid w:val="000C7F35"/>
    <w:rsid w:val="000D79DC"/>
    <w:rsid w:val="000E21C8"/>
    <w:rsid w:val="000E5631"/>
    <w:rsid w:val="00104B9F"/>
    <w:rsid w:val="00126865"/>
    <w:rsid w:val="001509DC"/>
    <w:rsid w:val="00171DAE"/>
    <w:rsid w:val="00172B72"/>
    <w:rsid w:val="00172E70"/>
    <w:rsid w:val="00177A76"/>
    <w:rsid w:val="001A40E9"/>
    <w:rsid w:val="001C6D38"/>
    <w:rsid w:val="001D04B8"/>
    <w:rsid w:val="001D6FD3"/>
    <w:rsid w:val="001E5961"/>
    <w:rsid w:val="001E73AC"/>
    <w:rsid w:val="002050F7"/>
    <w:rsid w:val="002544ED"/>
    <w:rsid w:val="00256B96"/>
    <w:rsid w:val="00281876"/>
    <w:rsid w:val="002965BD"/>
    <w:rsid w:val="002A13EF"/>
    <w:rsid w:val="002C7F2F"/>
    <w:rsid w:val="002D3A54"/>
    <w:rsid w:val="0030079A"/>
    <w:rsid w:val="00305CDE"/>
    <w:rsid w:val="00314ACC"/>
    <w:rsid w:val="003268F3"/>
    <w:rsid w:val="00336CC6"/>
    <w:rsid w:val="00340C59"/>
    <w:rsid w:val="00385E62"/>
    <w:rsid w:val="00395FDB"/>
    <w:rsid w:val="00396A8E"/>
    <w:rsid w:val="0040212A"/>
    <w:rsid w:val="00447ADC"/>
    <w:rsid w:val="00451FC3"/>
    <w:rsid w:val="004668F6"/>
    <w:rsid w:val="004B5434"/>
    <w:rsid w:val="004D6B89"/>
    <w:rsid w:val="004E3A07"/>
    <w:rsid w:val="0053023E"/>
    <w:rsid w:val="00534180"/>
    <w:rsid w:val="0056105A"/>
    <w:rsid w:val="005660CA"/>
    <w:rsid w:val="00581FB6"/>
    <w:rsid w:val="0058797F"/>
    <w:rsid w:val="005C54E0"/>
    <w:rsid w:val="005D2BEB"/>
    <w:rsid w:val="006169DE"/>
    <w:rsid w:val="00626F99"/>
    <w:rsid w:val="00631F2E"/>
    <w:rsid w:val="00635D6C"/>
    <w:rsid w:val="00636DB4"/>
    <w:rsid w:val="00641D06"/>
    <w:rsid w:val="006439AF"/>
    <w:rsid w:val="00673DFA"/>
    <w:rsid w:val="00676031"/>
    <w:rsid w:val="00684C1E"/>
    <w:rsid w:val="00685BB0"/>
    <w:rsid w:val="00686740"/>
    <w:rsid w:val="006A2EA9"/>
    <w:rsid w:val="006A636E"/>
    <w:rsid w:val="006B4AFC"/>
    <w:rsid w:val="006D71D6"/>
    <w:rsid w:val="00702222"/>
    <w:rsid w:val="0074304F"/>
    <w:rsid w:val="007522DD"/>
    <w:rsid w:val="00776DE5"/>
    <w:rsid w:val="0077796B"/>
    <w:rsid w:val="0078602C"/>
    <w:rsid w:val="007A5BE5"/>
    <w:rsid w:val="007C03B4"/>
    <w:rsid w:val="007C3D90"/>
    <w:rsid w:val="007D4A09"/>
    <w:rsid w:val="00811BAA"/>
    <w:rsid w:val="008149B9"/>
    <w:rsid w:val="00825F28"/>
    <w:rsid w:val="00844A88"/>
    <w:rsid w:val="00856B08"/>
    <w:rsid w:val="00871F4E"/>
    <w:rsid w:val="00891B4A"/>
    <w:rsid w:val="008D3B4A"/>
    <w:rsid w:val="008D73D7"/>
    <w:rsid w:val="008F44E9"/>
    <w:rsid w:val="008F648E"/>
    <w:rsid w:val="00926EE2"/>
    <w:rsid w:val="009310C1"/>
    <w:rsid w:val="00961D76"/>
    <w:rsid w:val="009811FB"/>
    <w:rsid w:val="00984BB6"/>
    <w:rsid w:val="009859A3"/>
    <w:rsid w:val="00A00802"/>
    <w:rsid w:val="00A05A7E"/>
    <w:rsid w:val="00A10AD4"/>
    <w:rsid w:val="00A2421E"/>
    <w:rsid w:val="00A314F8"/>
    <w:rsid w:val="00A46581"/>
    <w:rsid w:val="00A6022B"/>
    <w:rsid w:val="00A62BA7"/>
    <w:rsid w:val="00AC550F"/>
    <w:rsid w:val="00AD3DA7"/>
    <w:rsid w:val="00AE203E"/>
    <w:rsid w:val="00AF3EF4"/>
    <w:rsid w:val="00AF4AB4"/>
    <w:rsid w:val="00B000B2"/>
    <w:rsid w:val="00B01A08"/>
    <w:rsid w:val="00B11F54"/>
    <w:rsid w:val="00B148DB"/>
    <w:rsid w:val="00B26A43"/>
    <w:rsid w:val="00B357FD"/>
    <w:rsid w:val="00B864F9"/>
    <w:rsid w:val="00B876EB"/>
    <w:rsid w:val="00BA00A4"/>
    <w:rsid w:val="00BC3159"/>
    <w:rsid w:val="00BD59CA"/>
    <w:rsid w:val="00BE7B41"/>
    <w:rsid w:val="00BF435D"/>
    <w:rsid w:val="00C332E5"/>
    <w:rsid w:val="00C36885"/>
    <w:rsid w:val="00C572BE"/>
    <w:rsid w:val="00C7167C"/>
    <w:rsid w:val="00CC3A68"/>
    <w:rsid w:val="00CC7BE0"/>
    <w:rsid w:val="00CE1E1C"/>
    <w:rsid w:val="00D06B50"/>
    <w:rsid w:val="00D0780F"/>
    <w:rsid w:val="00D266AC"/>
    <w:rsid w:val="00D419DC"/>
    <w:rsid w:val="00D50E6A"/>
    <w:rsid w:val="00D776BA"/>
    <w:rsid w:val="00D92093"/>
    <w:rsid w:val="00D94485"/>
    <w:rsid w:val="00D97C37"/>
    <w:rsid w:val="00DD114B"/>
    <w:rsid w:val="00E003F0"/>
    <w:rsid w:val="00E21908"/>
    <w:rsid w:val="00E32700"/>
    <w:rsid w:val="00E4133A"/>
    <w:rsid w:val="00E66225"/>
    <w:rsid w:val="00E71443"/>
    <w:rsid w:val="00E860BC"/>
    <w:rsid w:val="00E90267"/>
    <w:rsid w:val="00E91DDD"/>
    <w:rsid w:val="00EC1F12"/>
    <w:rsid w:val="00EC6F09"/>
    <w:rsid w:val="00F04EC5"/>
    <w:rsid w:val="00F07FB3"/>
    <w:rsid w:val="00F124DA"/>
    <w:rsid w:val="00F16E85"/>
    <w:rsid w:val="00F239B8"/>
    <w:rsid w:val="00F4074E"/>
    <w:rsid w:val="00F4399C"/>
    <w:rsid w:val="00F50E2E"/>
    <w:rsid w:val="00F62AE4"/>
    <w:rsid w:val="00F708CA"/>
    <w:rsid w:val="00F82CCA"/>
    <w:rsid w:val="00F86B19"/>
    <w:rsid w:val="00F87262"/>
    <w:rsid w:val="00FA68AD"/>
    <w:rsid w:val="00FB3A0B"/>
    <w:rsid w:val="07B6622D"/>
    <w:rsid w:val="0C357A67"/>
    <w:rsid w:val="10BE644B"/>
    <w:rsid w:val="10EC6832"/>
    <w:rsid w:val="122432B5"/>
    <w:rsid w:val="186A75BB"/>
    <w:rsid w:val="18BB6241"/>
    <w:rsid w:val="196E7FFE"/>
    <w:rsid w:val="19E1283C"/>
    <w:rsid w:val="1B4C4090"/>
    <w:rsid w:val="1CA27B15"/>
    <w:rsid w:val="1DA87F7E"/>
    <w:rsid w:val="20E75994"/>
    <w:rsid w:val="2508019C"/>
    <w:rsid w:val="2DC46854"/>
    <w:rsid w:val="35F0657C"/>
    <w:rsid w:val="36883451"/>
    <w:rsid w:val="36E45073"/>
    <w:rsid w:val="39A1286A"/>
    <w:rsid w:val="41E9396D"/>
    <w:rsid w:val="44CA3BA3"/>
    <w:rsid w:val="47501C7A"/>
    <w:rsid w:val="553A70DB"/>
    <w:rsid w:val="58A26076"/>
    <w:rsid w:val="5BB17926"/>
    <w:rsid w:val="5E9F7D2E"/>
    <w:rsid w:val="605F251A"/>
    <w:rsid w:val="6A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unhideWhenUsed/>
    <w:qFormat/>
    <w:uiPriority w:val="99"/>
    <w:pPr>
      <w:widowControl/>
      <w:spacing w:after="0" w:line="240" w:lineRule="auto"/>
    </w:pPr>
    <w:rPr>
      <w:rFonts w:eastAsia="Times New Roman" w:cs="Times New Roman"/>
      <w:kern w:val="28"/>
      <w:sz w:val="20"/>
      <w:szCs w:val="20"/>
      <w:lang w:val="en-GB" w:eastAsia="en-US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Header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Footer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Balloon Text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Heading 2 Char"/>
    <w:basedOn w:val="10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26"/>
      <w:szCs w:val="26"/>
      <w:lang w:val="en-US"/>
    </w:rPr>
  </w:style>
  <w:style w:type="character" w:customStyle="1" w:styleId="20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32"/>
      <w:szCs w:val="32"/>
      <w:lang w:val="en-US"/>
    </w:rPr>
  </w:style>
  <w:style w:type="character" w:customStyle="1" w:styleId="21">
    <w:name w:val="Footnote Text Char"/>
    <w:basedOn w:val="10"/>
    <w:link w:val="7"/>
    <w:semiHidden/>
    <w:qFormat/>
    <w:uiPriority w:val="99"/>
    <w:rPr>
      <w:rFonts w:eastAsia="Times New Roman" w:asciiTheme="minorHAnsi" w:hAnsiTheme="minorHAnsi"/>
      <w:kern w:val="28"/>
      <w:lang w:val="en-GB" w:eastAsia="en-US"/>
    </w:rPr>
  </w:style>
  <w:style w:type="character" w:customStyle="1" w:styleId="2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78ecebb-54bc-4466-a2af-e0c912bccf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8ECEBB-54BC-4466-A2AF-E0C912BCCF7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e18f17d7-46b3-40fa-8d70-8fdbbc5d58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8F17D7-46B3-40FA-8D70-8FDBBC5D58F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cb5b4d9-4795-4e65-b243-ecf1f31e26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B5B4D9-4795-4E65-B243-ECF1F31E2697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112DA2"/>
    <w:rsid w:val="001F35BC"/>
    <w:rsid w:val="00654CFA"/>
    <w:rsid w:val="00C55288"/>
    <w:rsid w:val="00D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MY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1625</Words>
  <Characters>10301</Characters>
  <Lines>81</Lines>
  <Paragraphs>22</Paragraphs>
  <TotalTime>9</TotalTime>
  <ScaleCrop>false</ScaleCrop>
  <LinksUpToDate>false</LinksUpToDate>
  <CharactersWithSpaces>11896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2022-09-12T05:44:00Z</dcterms:created>
  <dc:creator>Administrator</dc:creator>
  <cp:lastModifiedBy>WPS_1484184652</cp:lastModifiedBy>
  <dcterms:modified xsi:type="dcterms:W3CDTF">2022-12-20T11:23:01Z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9106B291484A46A39E14A032B398D7CA</vt:lpwstr>
  </property>
</Properties>
</file>